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1C17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Arial"/>
          <w:color w:val="1A1A1A"/>
          <w:sz w:val="28"/>
          <w:szCs w:val="28"/>
        </w:rPr>
      </w:pPr>
      <w:bookmarkStart w:id="0" w:name="_GoBack"/>
      <w:r w:rsidRPr="00C278B1">
        <w:rPr>
          <w:rFonts w:ascii="Georgia" w:hAnsi="Georgia" w:cs="Georgia"/>
          <w:color w:val="1A1A1A"/>
          <w:sz w:val="28"/>
          <w:szCs w:val="28"/>
        </w:rPr>
        <w:t>First and Last Name</w:t>
      </w:r>
    </w:p>
    <w:p w14:paraId="45007353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University Title</w:t>
      </w:r>
    </w:p>
    <w:p w14:paraId="3D55103E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University Department</w:t>
      </w:r>
    </w:p>
    <w:p w14:paraId="035CF33E" w14:textId="77777777" w:rsidR="00005198" w:rsidRPr="00C278B1" w:rsidRDefault="00C278B1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hyperlink r:id="rId5" w:history="1">
        <w:r w:rsidR="00005198" w:rsidRPr="00C278B1">
          <w:rPr>
            <w:rFonts w:ascii="Georgia" w:hAnsi="Georgia" w:cs="Georgia"/>
            <w:color w:val="103CC0"/>
            <w:sz w:val="28"/>
            <w:szCs w:val="28"/>
            <w:u w:val="single" w:color="103CC0"/>
          </w:rPr>
          <w:t>email@southalabama.edu</w:t>
        </w:r>
      </w:hyperlink>
    </w:p>
    <w:p w14:paraId="1FEC4766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P: (251) 000-0000</w:t>
      </w:r>
    </w:p>
    <w:p w14:paraId="467BDE89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F: (251) 000-0000</w:t>
      </w:r>
    </w:p>
    <w:p w14:paraId="1914F661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—</w:t>
      </w:r>
    </w:p>
    <w:p w14:paraId="543C9B16" w14:textId="77777777" w:rsidR="00312E0B" w:rsidRPr="00C278B1" w:rsidRDefault="00312E0B" w:rsidP="00005198">
      <w:pPr>
        <w:widowControl w:val="0"/>
        <w:autoSpaceDE w:val="0"/>
        <w:autoSpaceDN w:val="0"/>
        <w:adjustRightInd w:val="0"/>
        <w:rPr>
          <w:rFonts w:ascii="Georgia" w:hAnsi="Georgia" w:cs="Georgia"/>
          <w:color w:val="02205B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University of South Alabama</w:t>
      </w:r>
    </w:p>
    <w:p w14:paraId="34168F82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Office Location</w:t>
      </w:r>
    </w:p>
    <w:p w14:paraId="608C3302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0000 Street Address</w:t>
      </w:r>
    </w:p>
    <w:p w14:paraId="7D8DCA2F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Mobile, AL 36688</w:t>
      </w:r>
    </w:p>
    <w:p w14:paraId="439273F2" w14:textId="77777777" w:rsidR="00005198" w:rsidRPr="00C278B1" w:rsidRDefault="00C278B1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hyperlink r:id="rId6" w:history="1">
        <w:r w:rsidR="00005198" w:rsidRPr="00C278B1">
          <w:rPr>
            <w:rFonts w:ascii="Georgia" w:hAnsi="Georgia" w:cs="Georgia"/>
            <w:color w:val="103CC0"/>
            <w:sz w:val="28"/>
            <w:szCs w:val="28"/>
            <w:u w:val="single" w:color="103CC0"/>
          </w:rPr>
          <w:t>southalabama.edu</w:t>
        </w:r>
      </w:hyperlink>
    </w:p>
    <w:p w14:paraId="6476E2F4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color w:val="386EFF"/>
          <w:sz w:val="28"/>
          <w:szCs w:val="28"/>
        </w:rPr>
      </w:pPr>
      <w:r w:rsidRPr="00C278B1">
        <w:rPr>
          <w:rFonts w:ascii="Georgia" w:hAnsi="Georgia" w:cs="Lucida Grande"/>
          <w:sz w:val="28"/>
          <w:szCs w:val="28"/>
        </w:rPr>
        <w:fldChar w:fldCharType="begin"/>
      </w:r>
      <w:r w:rsidRPr="00C278B1">
        <w:rPr>
          <w:rFonts w:ascii="Georgia" w:hAnsi="Georgia" w:cs="Lucida Grande"/>
          <w:sz w:val="28"/>
          <w:szCs w:val="28"/>
        </w:rPr>
        <w:instrText>HYPERLINK "http://southalabama.edu/"</w:instrText>
      </w:r>
      <w:r w:rsidRPr="00C278B1">
        <w:rPr>
          <w:rFonts w:ascii="Georgia" w:hAnsi="Georgia" w:cs="Lucida Grande"/>
          <w:sz w:val="28"/>
          <w:szCs w:val="28"/>
        </w:rPr>
        <w:fldChar w:fldCharType="separate"/>
      </w:r>
    </w:p>
    <w:p w14:paraId="3FED94E4" w14:textId="77777777" w:rsidR="006E238D" w:rsidRPr="00C278B1" w:rsidRDefault="00005198" w:rsidP="00005198">
      <w:pPr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Lucida Grande"/>
          <w:noProof/>
          <w:color w:val="386EFF"/>
          <w:sz w:val="28"/>
          <w:szCs w:val="28"/>
        </w:rPr>
        <w:drawing>
          <wp:inline distT="0" distB="0" distL="0" distR="0" wp14:anchorId="77FC3452" wp14:editId="21703317">
            <wp:extent cx="696595" cy="506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8B1">
        <w:rPr>
          <w:rFonts w:ascii="Georgia" w:hAnsi="Georgia" w:cs="Lucida Grande"/>
          <w:sz w:val="28"/>
          <w:szCs w:val="28"/>
        </w:rPr>
        <w:fldChar w:fldCharType="end"/>
      </w:r>
    </w:p>
    <w:p w14:paraId="1875B809" w14:textId="77777777" w:rsidR="00005198" w:rsidRPr="00C278B1" w:rsidRDefault="00005198" w:rsidP="00005198">
      <w:pPr>
        <w:rPr>
          <w:rFonts w:ascii="Georgia" w:hAnsi="Georgia" w:cs="Lucida Grande"/>
          <w:sz w:val="28"/>
          <w:szCs w:val="28"/>
        </w:rPr>
      </w:pPr>
    </w:p>
    <w:p w14:paraId="7721F680" w14:textId="77777777" w:rsidR="00005198" w:rsidRPr="00C278B1" w:rsidRDefault="00005198" w:rsidP="00005198">
      <w:pPr>
        <w:rPr>
          <w:rFonts w:ascii="Georgia" w:hAnsi="Georgia" w:cs="Lucida Grande"/>
          <w:sz w:val="28"/>
          <w:szCs w:val="28"/>
        </w:rPr>
      </w:pPr>
    </w:p>
    <w:p w14:paraId="6CFA8668" w14:textId="77777777" w:rsidR="00005198" w:rsidRPr="00C278B1" w:rsidRDefault="00005198" w:rsidP="00005198">
      <w:pPr>
        <w:rPr>
          <w:rFonts w:ascii="Georgia" w:hAnsi="Georgia" w:cs="Lucida Grande"/>
          <w:sz w:val="28"/>
          <w:szCs w:val="28"/>
        </w:rPr>
      </w:pPr>
    </w:p>
    <w:p w14:paraId="62033200" w14:textId="77777777" w:rsidR="00312E0B" w:rsidRPr="00C278B1" w:rsidRDefault="00312E0B" w:rsidP="00005198">
      <w:pPr>
        <w:rPr>
          <w:rFonts w:ascii="Georgia" w:hAnsi="Georgia" w:cs="Lucida Grande"/>
          <w:sz w:val="28"/>
          <w:szCs w:val="28"/>
        </w:rPr>
      </w:pPr>
    </w:p>
    <w:p w14:paraId="2FA20B55" w14:textId="77777777" w:rsidR="00312E0B" w:rsidRPr="00C278B1" w:rsidRDefault="00312E0B" w:rsidP="00005198">
      <w:pPr>
        <w:rPr>
          <w:rFonts w:ascii="Georgia" w:hAnsi="Georgia" w:cs="Lucida Grande"/>
          <w:sz w:val="28"/>
          <w:szCs w:val="28"/>
        </w:rPr>
      </w:pPr>
    </w:p>
    <w:p w14:paraId="769993D7" w14:textId="77777777" w:rsidR="00312E0B" w:rsidRPr="00C278B1" w:rsidRDefault="00312E0B" w:rsidP="00005198">
      <w:pPr>
        <w:rPr>
          <w:rFonts w:ascii="Georgia" w:hAnsi="Georgia" w:cs="Lucida Grande"/>
          <w:sz w:val="28"/>
          <w:szCs w:val="28"/>
        </w:rPr>
      </w:pPr>
    </w:p>
    <w:p w14:paraId="7CC9A8BF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Arial"/>
          <w:color w:val="1A1A1A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First and Last Name</w:t>
      </w:r>
    </w:p>
    <w:p w14:paraId="5F5B9B26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University Title</w:t>
      </w:r>
    </w:p>
    <w:p w14:paraId="585BF312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University Department</w:t>
      </w:r>
    </w:p>
    <w:p w14:paraId="5A88D374" w14:textId="77777777" w:rsidR="00005198" w:rsidRPr="00C278B1" w:rsidRDefault="00C278B1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hyperlink r:id="rId8" w:history="1">
        <w:r w:rsidR="00005198" w:rsidRPr="00C278B1">
          <w:rPr>
            <w:rFonts w:ascii="Georgia" w:hAnsi="Georgia" w:cs="Georgia"/>
            <w:color w:val="103CC0"/>
            <w:sz w:val="28"/>
            <w:szCs w:val="28"/>
            <w:u w:val="single" w:color="103CC0"/>
          </w:rPr>
          <w:t>email@southalabama.edu</w:t>
        </w:r>
      </w:hyperlink>
    </w:p>
    <w:p w14:paraId="4E24E1C8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P: (251) 000-0000</w:t>
      </w:r>
    </w:p>
    <w:p w14:paraId="77F68AEC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F: (251) 000-0000</w:t>
      </w:r>
    </w:p>
    <w:p w14:paraId="483C74B3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1A1A1A"/>
          <w:sz w:val="28"/>
          <w:szCs w:val="28"/>
        </w:rPr>
        <w:t>—</w:t>
      </w:r>
    </w:p>
    <w:p w14:paraId="5255BF55" w14:textId="77777777" w:rsidR="00312E0B" w:rsidRPr="00C278B1" w:rsidRDefault="00312E0B" w:rsidP="00005198">
      <w:pPr>
        <w:widowControl w:val="0"/>
        <w:autoSpaceDE w:val="0"/>
        <w:autoSpaceDN w:val="0"/>
        <w:adjustRightInd w:val="0"/>
        <w:rPr>
          <w:rFonts w:ascii="Georgia" w:hAnsi="Georgia" w:cs="Georgia"/>
          <w:color w:val="02205B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University of South Alabama</w:t>
      </w:r>
    </w:p>
    <w:p w14:paraId="3E9A0495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Office Location</w:t>
      </w:r>
    </w:p>
    <w:p w14:paraId="35AEA6C4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0000 Street Address</w:t>
      </w:r>
    </w:p>
    <w:p w14:paraId="0840707E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Georgia"/>
          <w:color w:val="02205B"/>
          <w:sz w:val="28"/>
          <w:szCs w:val="28"/>
        </w:rPr>
        <w:t>Mobile, AL 36688</w:t>
      </w:r>
    </w:p>
    <w:p w14:paraId="2B284999" w14:textId="77777777" w:rsidR="00005198" w:rsidRPr="00C278B1" w:rsidRDefault="00C278B1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sz w:val="28"/>
          <w:szCs w:val="28"/>
        </w:rPr>
      </w:pPr>
      <w:hyperlink r:id="rId9" w:history="1">
        <w:r w:rsidR="00005198" w:rsidRPr="00C278B1">
          <w:rPr>
            <w:rFonts w:ascii="Georgia" w:hAnsi="Georgia" w:cs="Georgia"/>
            <w:color w:val="103CC0"/>
            <w:sz w:val="28"/>
            <w:szCs w:val="28"/>
            <w:u w:val="single" w:color="103CC0"/>
          </w:rPr>
          <w:t>southalabama.edu</w:t>
        </w:r>
      </w:hyperlink>
    </w:p>
    <w:p w14:paraId="439C326C" w14:textId="77777777" w:rsidR="00005198" w:rsidRPr="00C278B1" w:rsidRDefault="00005198" w:rsidP="00005198">
      <w:pPr>
        <w:widowControl w:val="0"/>
        <w:autoSpaceDE w:val="0"/>
        <w:autoSpaceDN w:val="0"/>
        <w:adjustRightInd w:val="0"/>
        <w:rPr>
          <w:rFonts w:ascii="Georgia" w:hAnsi="Georgia" w:cs="Lucida Grande"/>
          <w:color w:val="386EFF"/>
          <w:sz w:val="28"/>
          <w:szCs w:val="28"/>
        </w:rPr>
      </w:pPr>
      <w:r w:rsidRPr="00C278B1">
        <w:rPr>
          <w:rFonts w:ascii="Georgia" w:hAnsi="Georgia" w:cs="Lucida Grande"/>
          <w:sz w:val="28"/>
          <w:szCs w:val="28"/>
        </w:rPr>
        <w:fldChar w:fldCharType="begin"/>
      </w:r>
      <w:r w:rsidRPr="00C278B1">
        <w:rPr>
          <w:rFonts w:ascii="Georgia" w:hAnsi="Georgia" w:cs="Lucida Grande"/>
          <w:sz w:val="28"/>
          <w:szCs w:val="28"/>
        </w:rPr>
        <w:instrText>HYPERLINK "http://southalabama.edu/"</w:instrText>
      </w:r>
      <w:r w:rsidRPr="00C278B1">
        <w:rPr>
          <w:rFonts w:ascii="Georgia" w:hAnsi="Georgia" w:cs="Lucida Grande"/>
          <w:sz w:val="28"/>
          <w:szCs w:val="28"/>
        </w:rPr>
        <w:fldChar w:fldCharType="separate"/>
      </w:r>
    </w:p>
    <w:p w14:paraId="5A4729C8" w14:textId="77777777" w:rsidR="00005198" w:rsidRPr="00C278B1" w:rsidRDefault="00005198" w:rsidP="00005198">
      <w:pPr>
        <w:rPr>
          <w:rFonts w:ascii="Georgia" w:hAnsi="Georgia" w:cs="Lucida Grande"/>
          <w:sz w:val="28"/>
          <w:szCs w:val="28"/>
        </w:rPr>
      </w:pPr>
      <w:r w:rsidRPr="00C278B1">
        <w:rPr>
          <w:rFonts w:ascii="Georgia" w:hAnsi="Georgia" w:cs="Lucida Grande"/>
          <w:noProof/>
          <w:sz w:val="28"/>
          <w:szCs w:val="28"/>
        </w:rPr>
        <w:drawing>
          <wp:inline distT="0" distB="0" distL="0" distR="0" wp14:anchorId="6864B239" wp14:editId="7A162FBC">
            <wp:extent cx="696595" cy="4991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8B1">
        <w:rPr>
          <w:rFonts w:ascii="Georgia" w:hAnsi="Georgia" w:cs="Lucida Grande"/>
          <w:sz w:val="28"/>
          <w:szCs w:val="28"/>
        </w:rPr>
        <w:fldChar w:fldCharType="end"/>
      </w:r>
    </w:p>
    <w:p w14:paraId="771AC19C" w14:textId="77777777" w:rsidR="00005198" w:rsidRPr="00C278B1" w:rsidRDefault="00005198" w:rsidP="00005198">
      <w:pPr>
        <w:rPr>
          <w:rFonts w:ascii="Georgia" w:hAnsi="Georgia" w:cs="Lucida Grande"/>
          <w:sz w:val="28"/>
          <w:szCs w:val="28"/>
        </w:rPr>
      </w:pPr>
    </w:p>
    <w:p w14:paraId="58826359" w14:textId="77777777" w:rsidR="00005198" w:rsidRPr="00C278B1" w:rsidRDefault="00005198" w:rsidP="00005198">
      <w:pPr>
        <w:rPr>
          <w:rFonts w:ascii="Georgia" w:hAnsi="Georgia" w:cs="Lucida Grande"/>
          <w:sz w:val="28"/>
          <w:szCs w:val="28"/>
        </w:rPr>
      </w:pPr>
    </w:p>
    <w:p w14:paraId="1D2A39E8" w14:textId="77777777" w:rsidR="00005198" w:rsidRPr="00C278B1" w:rsidRDefault="00005198" w:rsidP="00005198">
      <w:pPr>
        <w:rPr>
          <w:rFonts w:ascii="Georgia" w:hAnsi="Georgia"/>
          <w:sz w:val="28"/>
          <w:szCs w:val="28"/>
        </w:rPr>
      </w:pPr>
    </w:p>
    <w:bookmarkEnd w:id="0"/>
    <w:sectPr w:rsidR="00005198" w:rsidRPr="00C278B1" w:rsidSect="001017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98"/>
    <w:rsid w:val="00005198"/>
    <w:rsid w:val="0010171A"/>
    <w:rsid w:val="00312E0B"/>
    <w:rsid w:val="00582142"/>
    <w:rsid w:val="006E238D"/>
    <w:rsid w:val="00C2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09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ail@southalabama.edu" TargetMode="External"/><Relationship Id="rId6" Type="http://schemas.openxmlformats.org/officeDocument/2006/relationships/hyperlink" Target="http://southalabama.edu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email@southalabama.edu" TargetMode="External"/><Relationship Id="rId9" Type="http://schemas.openxmlformats.org/officeDocument/2006/relationships/hyperlink" Target="http://southalabama.edu/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Michael Haskins</cp:lastModifiedBy>
  <cp:revision>4</cp:revision>
  <dcterms:created xsi:type="dcterms:W3CDTF">2016-03-25T13:47:00Z</dcterms:created>
  <dcterms:modified xsi:type="dcterms:W3CDTF">2016-03-25T13:52:00Z</dcterms:modified>
</cp:coreProperties>
</file>